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0B39A3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B39A3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0B39A3" w:rsidRDefault="009B4050" w:rsidP="00B002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 w:rsidRPr="00B002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B002BC" w:rsidRPr="00B002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  <w:r w:rsidR="00815B77" w:rsidRPr="00B002B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B002BC" w:rsidRPr="00B002B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B002BC"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</w:t>
            </w:r>
            <w:proofErr w:type="gramStart"/>
            <w:r w:rsidR="00B002BC" w:rsidRPr="00B002BC">
              <w:rPr>
                <w:rFonts w:ascii="Times New Roman" w:hAnsi="Times New Roman"/>
                <w:sz w:val="20"/>
                <w:szCs w:val="20"/>
                <w:u w:val="single"/>
              </w:rPr>
              <w:t>скорой</w:t>
            </w:r>
            <w:proofErr w:type="gramEnd"/>
            <w:r w:rsidR="00B002BC"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медицинской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002BC" w:rsidRDefault="00B002BC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помощи в экстренной и </w:t>
            </w:r>
            <w:r w:rsidR="000B39A3"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t xml:space="preserve"> </w:t>
            </w:r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неотложной формах, в том числе </w:t>
            </w:r>
            <w:proofErr w:type="gramStart"/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>вне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u w:val="single"/>
              </w:rPr>
              <w:t>__________</w:t>
            </w:r>
          </w:p>
          <w:p w:rsidR="00B002BC" w:rsidRDefault="00B002BC" w:rsidP="00B002B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70CB7" w:rsidRPr="00B002BC" w:rsidRDefault="00B002BC" w:rsidP="00B002B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>медицинской организации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_________________________________________</w:t>
            </w:r>
            <w:r w:rsidRPr="00B002B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002BC" w:rsidRDefault="004B04D6" w:rsidP="00B002BC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B002BC">
              <w:rPr>
                <w:rFonts w:ascii="Times New Roman" w:hAnsi="Times New Roman" w:cs="Times New Roman"/>
                <w:b/>
                <w:u w:val="single"/>
              </w:rPr>
              <w:t>МДК 05.01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B002BC">
              <w:t xml:space="preserve"> </w:t>
            </w:r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Оказание </w:t>
            </w:r>
            <w:proofErr w:type="gramStart"/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скорой</w:t>
            </w:r>
            <w:proofErr w:type="gramEnd"/>
            <w:r w:rsidR="000306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</w:t>
            </w:r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70CB7" w:rsidRPr="00C63F29" w:rsidRDefault="0003062D" w:rsidP="002F3216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медицинской</w:t>
            </w:r>
            <w:r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помощи в экстренной и неотложной формах, в том числе </w:t>
            </w:r>
            <w:proofErr w:type="gramStart"/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вне</w:t>
            </w:r>
            <w:proofErr w:type="gramEnd"/>
            <w:r w:rsidR="00B002BC"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2F3216" w:rsidP="002F321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B002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медицинской организации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06" w:rsidRDefault="009A5406" w:rsidP="00D51ED3">
      <w:pPr>
        <w:spacing w:after="0" w:line="240" w:lineRule="auto"/>
      </w:pPr>
      <w:r>
        <w:separator/>
      </w:r>
    </w:p>
  </w:endnote>
  <w:endnote w:type="continuationSeparator" w:id="0">
    <w:p w:rsidR="009A5406" w:rsidRDefault="009A5406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06" w:rsidRDefault="009A5406" w:rsidP="00D51ED3">
      <w:pPr>
        <w:spacing w:after="0" w:line="240" w:lineRule="auto"/>
      </w:pPr>
      <w:r>
        <w:separator/>
      </w:r>
    </w:p>
  </w:footnote>
  <w:footnote w:type="continuationSeparator" w:id="0">
    <w:p w:rsidR="009A5406" w:rsidRDefault="009A5406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3062D"/>
    <w:rsid w:val="00040FDA"/>
    <w:rsid w:val="000954B8"/>
    <w:rsid w:val="000B39A3"/>
    <w:rsid w:val="00167D4C"/>
    <w:rsid w:val="001C741E"/>
    <w:rsid w:val="001E319C"/>
    <w:rsid w:val="0022528C"/>
    <w:rsid w:val="00244F91"/>
    <w:rsid w:val="002825DF"/>
    <w:rsid w:val="002D266F"/>
    <w:rsid w:val="002F3216"/>
    <w:rsid w:val="0033018F"/>
    <w:rsid w:val="00470CB7"/>
    <w:rsid w:val="004B04D6"/>
    <w:rsid w:val="004B067C"/>
    <w:rsid w:val="004F1F77"/>
    <w:rsid w:val="00546D83"/>
    <w:rsid w:val="006365D0"/>
    <w:rsid w:val="00657AFA"/>
    <w:rsid w:val="00674B1B"/>
    <w:rsid w:val="006A713A"/>
    <w:rsid w:val="00797468"/>
    <w:rsid w:val="007F40A4"/>
    <w:rsid w:val="00815B77"/>
    <w:rsid w:val="00870173"/>
    <w:rsid w:val="0099433C"/>
    <w:rsid w:val="009A5406"/>
    <w:rsid w:val="009B4050"/>
    <w:rsid w:val="00B002BC"/>
    <w:rsid w:val="00B81FA4"/>
    <w:rsid w:val="00C63F29"/>
    <w:rsid w:val="00CF0066"/>
    <w:rsid w:val="00CF5AF3"/>
    <w:rsid w:val="00CF769D"/>
    <w:rsid w:val="00D51ED3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2025-09-02T14:02:00Z</cp:lastPrinted>
  <dcterms:created xsi:type="dcterms:W3CDTF">2025-09-02T12:33:00Z</dcterms:created>
  <dcterms:modified xsi:type="dcterms:W3CDTF">2025-09-10T13:44:00Z</dcterms:modified>
</cp:coreProperties>
</file>